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9DE7" w14:textId="3C1531DD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Parent &amp; Student Guide</w:t>
      </w:r>
    </w:p>
    <w:p w14:paraId="0A376257" w14:textId="1426CA39" w:rsidR="007946C7" w:rsidRPr="007946C7" w:rsidRDefault="00F44FBE" w:rsidP="007946C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6"/>
          <w:szCs w:val="36"/>
        </w:rPr>
      </w:pPr>
      <w:r w:rsidRPr="00F44FBE">
        <w:rPr>
          <w:rFonts w:ascii="Calibri" w:eastAsia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C2F4DF8" wp14:editId="0CD1AEC6">
            <wp:simplePos x="0" y="0"/>
            <wp:positionH relativeFrom="margin">
              <wp:posOffset>76200</wp:posOffset>
            </wp:positionH>
            <wp:positionV relativeFrom="paragraph">
              <wp:posOffset>186690</wp:posOffset>
            </wp:positionV>
            <wp:extent cx="1455420" cy="1518285"/>
            <wp:effectExtent l="0" t="0" r="0" b="5715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6C7" w:rsidRPr="007946C7">
        <w:rPr>
          <w:rFonts w:eastAsia="Times New Roman" w:cs="Times New Roman"/>
          <w:b/>
          <w:bCs/>
          <w:sz w:val="36"/>
          <w:szCs w:val="36"/>
        </w:rPr>
        <w:t>Miss Kathey’s Academy for the Performing Arts</w:t>
      </w:r>
    </w:p>
    <w:p w14:paraId="2549C108" w14:textId="77777777" w:rsidR="003D61AC" w:rsidRDefault="007946C7" w:rsidP="00F44FBE">
      <w:pPr>
        <w:spacing w:before="100" w:beforeAutospacing="1" w:after="100" w:afterAutospacing="1" w:line="240" w:lineRule="auto"/>
        <w:rPr>
          <w:rStyle w:val="Strong"/>
        </w:rPr>
      </w:pPr>
      <w:r w:rsidRPr="007946C7">
        <w:rPr>
          <w:rFonts w:eastAsia="Times New Roman" w:cs="Times New Roman"/>
        </w:rPr>
        <w:t xml:space="preserve">Welcome to Miss Kathey’s Academy for the Performing Arts (MKA), where our monthly </w:t>
      </w:r>
      <w:r w:rsidRPr="007946C7">
        <w:rPr>
          <w:rFonts w:eastAsia="Times New Roman" w:cs="Times New Roman"/>
          <w:b/>
          <w:bCs/>
        </w:rPr>
        <w:t>Intense Musical Theater Workshop</w:t>
      </w:r>
      <w:r w:rsidRPr="007946C7">
        <w:rPr>
          <w:rFonts w:eastAsia="Times New Roman" w:cs="Times New Roman"/>
        </w:rPr>
        <w:t xml:space="preserve"> provides comprehensive training in acting, voice, and dance—the ultimate </w:t>
      </w:r>
      <w:r w:rsidRPr="007946C7">
        <w:rPr>
          <w:rFonts w:eastAsia="Times New Roman" w:cs="Times New Roman"/>
          <w:b/>
          <w:bCs/>
        </w:rPr>
        <w:t>TRIPLE THREAT</w:t>
      </w:r>
      <w:r w:rsidRPr="007946C7">
        <w:rPr>
          <w:rFonts w:eastAsia="Times New Roman" w:cs="Times New Roman"/>
        </w:rPr>
        <w:t xml:space="preserve">. </w:t>
      </w:r>
      <w:r w:rsidR="003D61AC">
        <w:t xml:space="preserve">At MKA, we produce fun, family-friendly entertainment while focusing on respect, self-discipline, self-confidence, and self-esteem. Through core classes, students learn essential techniques and skills in musical theater. Our program also incorporates all aspects of production and performance, culminating in a Broadway-style show titled </w:t>
      </w:r>
      <w:r w:rsidR="003D61AC">
        <w:rPr>
          <w:rStyle w:val="Strong"/>
        </w:rPr>
        <w:t>Christmas Is...</w:t>
      </w:r>
    </w:p>
    <w:p w14:paraId="73AEFC36" w14:textId="16A7252C" w:rsidR="007946C7" w:rsidRPr="007946C7" w:rsidRDefault="007946C7" w:rsidP="00F44FBE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Core Features:</w:t>
      </w:r>
    </w:p>
    <w:p w14:paraId="1B0E9702" w14:textId="77777777" w:rsidR="007946C7" w:rsidRPr="007946C7" w:rsidRDefault="007946C7" w:rsidP="0079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Broadway-Style Production:</w:t>
      </w:r>
      <w:r w:rsidRPr="007946C7">
        <w:rPr>
          <w:rFonts w:eastAsia="Times New Roman" w:cs="Times New Roman"/>
        </w:rPr>
        <w:t xml:space="preserve"> "Christmas Is…" will be performed in November and December.</w:t>
      </w:r>
    </w:p>
    <w:p w14:paraId="19C3F714" w14:textId="77777777" w:rsidR="007946C7" w:rsidRDefault="007946C7" w:rsidP="0079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Rotating and Specialty Classes:</w:t>
      </w:r>
      <w:r w:rsidRPr="007946C7">
        <w:rPr>
          <w:rFonts w:eastAsia="Times New Roman" w:cs="Times New Roman"/>
        </w:rPr>
        <w:t xml:space="preserve"> Designed for advanced students.</w:t>
      </w:r>
    </w:p>
    <w:p w14:paraId="5806F534" w14:textId="4CCFFF5C" w:rsidR="00F44FBE" w:rsidRPr="007946C7" w:rsidRDefault="00F44FBE" w:rsidP="0079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Travel Team Opportunities</w:t>
      </w:r>
    </w:p>
    <w:p w14:paraId="0DEA7B75" w14:textId="77777777" w:rsidR="007946C7" w:rsidRPr="007946C7" w:rsidRDefault="007946C7" w:rsidP="0079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Concerts:</w:t>
      </w:r>
    </w:p>
    <w:p w14:paraId="4101AF0C" w14:textId="55542DFC" w:rsidR="007946C7" w:rsidRPr="007946C7" w:rsidRDefault="007946C7" w:rsidP="007946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Michigan/Ohio:</w:t>
      </w:r>
      <w:r w:rsidRPr="007946C7">
        <w:rPr>
          <w:rFonts w:eastAsia="Times New Roman" w:cs="Times New Roman"/>
        </w:rPr>
        <w:t xml:space="preserve"> </w:t>
      </w:r>
      <w:r w:rsidR="003D5077">
        <w:rPr>
          <w:rFonts w:eastAsia="Times New Roman" w:cs="Times New Roman"/>
        </w:rPr>
        <w:t>November 21-23</w:t>
      </w:r>
    </w:p>
    <w:p w14:paraId="1C659044" w14:textId="0ABE5A12" w:rsidR="003D5077" w:rsidRPr="007946C7" w:rsidRDefault="003D5077" w:rsidP="003D50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Orlando, FL:</w:t>
      </w:r>
      <w:r w:rsidRPr="007946C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December 4-6</w:t>
      </w:r>
      <w:r w:rsidRPr="007946C7">
        <w:rPr>
          <w:rFonts w:eastAsia="Times New Roman" w:cs="Times New Roman"/>
        </w:rPr>
        <w:t xml:space="preserve"> (live videotaped program for ON DEMAND viewing)</w:t>
      </w:r>
    </w:p>
    <w:p w14:paraId="78A5256A" w14:textId="7944312A" w:rsidR="007946C7" w:rsidRPr="007946C7" w:rsidRDefault="007946C7" w:rsidP="007946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St. Louis, MO:</w:t>
      </w:r>
      <w:r w:rsidRPr="007946C7">
        <w:rPr>
          <w:rFonts w:eastAsia="Times New Roman" w:cs="Times New Roman"/>
        </w:rPr>
        <w:t xml:space="preserve"> </w:t>
      </w:r>
      <w:r w:rsidR="003D5077">
        <w:rPr>
          <w:rFonts w:eastAsia="Times New Roman" w:cs="Times New Roman"/>
        </w:rPr>
        <w:t>December 12-14</w:t>
      </w:r>
    </w:p>
    <w:p w14:paraId="7E38E9EE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Student Groups by Age:</w:t>
      </w:r>
    </w:p>
    <w:p w14:paraId="68733BE1" w14:textId="77777777" w:rsidR="007946C7" w:rsidRPr="007946C7" w:rsidRDefault="007946C7" w:rsidP="007946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KIDS:</w:t>
      </w:r>
      <w:r w:rsidRPr="007946C7">
        <w:rPr>
          <w:rFonts w:eastAsia="Times New Roman" w:cs="Times New Roman"/>
        </w:rPr>
        <w:t xml:space="preserve"> 5-8 years</w:t>
      </w:r>
    </w:p>
    <w:p w14:paraId="27CD20A6" w14:textId="77777777" w:rsidR="007946C7" w:rsidRPr="007946C7" w:rsidRDefault="007946C7" w:rsidP="007946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TWEENS:</w:t>
      </w:r>
      <w:r w:rsidRPr="007946C7">
        <w:rPr>
          <w:rFonts w:eastAsia="Times New Roman" w:cs="Times New Roman"/>
        </w:rPr>
        <w:t xml:space="preserve"> 9-12 years</w:t>
      </w:r>
    </w:p>
    <w:p w14:paraId="036A4817" w14:textId="77777777" w:rsidR="007946C7" w:rsidRPr="007946C7" w:rsidRDefault="007946C7" w:rsidP="007946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TEENS:</w:t>
      </w:r>
      <w:r w:rsidRPr="007946C7">
        <w:rPr>
          <w:rFonts w:eastAsia="Times New Roman" w:cs="Times New Roman"/>
        </w:rPr>
        <w:t xml:space="preserve"> 13-18 years</w:t>
      </w:r>
    </w:p>
    <w:p w14:paraId="1F5C4E48" w14:textId="481F061A" w:rsidR="007946C7" w:rsidRPr="007946C7" w:rsidRDefault="007946C7" w:rsidP="007946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20s:</w:t>
      </w:r>
      <w:r w:rsidRPr="007946C7">
        <w:rPr>
          <w:rFonts w:eastAsia="Times New Roman" w:cs="Times New Roman"/>
        </w:rPr>
        <w:t xml:space="preserve"> 19-29 years</w:t>
      </w:r>
    </w:p>
    <w:p w14:paraId="3333F547" w14:textId="77777777" w:rsidR="007946C7" w:rsidRPr="007946C7" w:rsidRDefault="00000000" w:rsidP="007946C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pict w14:anchorId="208B8C00">
          <v:rect id="_x0000_i1025" style="width:0;height:1.5pt" o:hralign="center" o:hrstd="t" o:hr="t" fillcolor="#a0a0a0" stroked="f"/>
        </w:pict>
      </w:r>
    </w:p>
    <w:p w14:paraId="6B556574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Tuition &amp; Fees</w:t>
      </w:r>
    </w:p>
    <w:p w14:paraId="462209FA" w14:textId="0D2F8ADB" w:rsidR="007946C7" w:rsidRPr="007946C7" w:rsidRDefault="007946C7" w:rsidP="007946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202</w:t>
      </w:r>
      <w:r>
        <w:rPr>
          <w:rFonts w:eastAsia="Times New Roman" w:cs="Times New Roman"/>
          <w:b/>
          <w:bCs/>
        </w:rPr>
        <w:t>5</w:t>
      </w:r>
      <w:r w:rsidRPr="007946C7">
        <w:rPr>
          <w:rFonts w:eastAsia="Times New Roman" w:cs="Times New Roman"/>
          <w:b/>
          <w:bCs/>
        </w:rPr>
        <w:t xml:space="preserve"> Tuition:</w:t>
      </w:r>
      <w:r w:rsidRPr="007946C7">
        <w:rPr>
          <w:rFonts w:eastAsia="Times New Roman" w:cs="Times New Roman"/>
        </w:rPr>
        <w:t xml:space="preserve"> $400 </w:t>
      </w:r>
    </w:p>
    <w:p w14:paraId="22E598F5" w14:textId="1A07CDED" w:rsidR="007946C7" w:rsidRPr="007946C7" w:rsidRDefault="007946C7" w:rsidP="007946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Discount:</w:t>
      </w:r>
      <w:r w:rsidRPr="007946C7">
        <w:rPr>
          <w:rFonts w:eastAsia="Times New Roman" w:cs="Times New Roman"/>
        </w:rPr>
        <w:t xml:space="preserve"> 10% ($360) if paid in full by the </w:t>
      </w:r>
      <w:r w:rsidR="00237B72">
        <w:rPr>
          <w:rFonts w:eastAsia="Times New Roman" w:cs="Times New Roman"/>
        </w:rPr>
        <w:t>March</w:t>
      </w:r>
      <w:r w:rsidRPr="007946C7">
        <w:rPr>
          <w:rFonts w:eastAsia="Times New Roman" w:cs="Times New Roman"/>
        </w:rPr>
        <w:t xml:space="preserve"> rehearsal.</w:t>
      </w:r>
    </w:p>
    <w:p w14:paraId="5D29C060" w14:textId="77777777" w:rsidR="007946C7" w:rsidRPr="007946C7" w:rsidRDefault="007946C7" w:rsidP="007946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Family Discount:</w:t>
      </w:r>
      <w:r w:rsidRPr="007946C7">
        <w:rPr>
          <w:rFonts w:eastAsia="Times New Roman" w:cs="Times New Roman"/>
        </w:rPr>
        <w:t xml:space="preserve"> $400 for the first child, $375 for the second and third, $350 for the fourth (+).</w:t>
      </w:r>
    </w:p>
    <w:p w14:paraId="25C606C2" w14:textId="7F847E82" w:rsidR="007946C7" w:rsidRDefault="007946C7" w:rsidP="007946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Credit Card Payments:</w:t>
      </w:r>
      <w:r w:rsidRPr="007946C7">
        <w:rPr>
          <w:rFonts w:eastAsia="Times New Roman" w:cs="Times New Roman"/>
        </w:rPr>
        <w:t xml:space="preserve"> </w:t>
      </w:r>
      <w:r w:rsidR="00237B72">
        <w:rPr>
          <w:rFonts w:eastAsia="Times New Roman" w:cs="Times New Roman"/>
        </w:rPr>
        <w:t>You are responsible for adding</w:t>
      </w:r>
      <w:r w:rsidRPr="007946C7">
        <w:rPr>
          <w:rFonts w:eastAsia="Times New Roman" w:cs="Times New Roman"/>
        </w:rPr>
        <w:t xml:space="preserve"> a 3% processing fee</w:t>
      </w:r>
      <w:r w:rsidR="00237B72">
        <w:rPr>
          <w:rFonts w:eastAsia="Times New Roman" w:cs="Times New Roman"/>
        </w:rPr>
        <w:t xml:space="preserve"> to your total</w:t>
      </w:r>
      <w:r w:rsidRPr="007946C7">
        <w:rPr>
          <w:rFonts w:eastAsia="Times New Roman" w:cs="Times New Roman"/>
        </w:rPr>
        <w:t>.</w:t>
      </w:r>
    </w:p>
    <w:p w14:paraId="73D914B1" w14:textId="66C0B313" w:rsidR="003C5303" w:rsidRPr="007946C7" w:rsidRDefault="003C5303" w:rsidP="007946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Zelle: </w:t>
      </w:r>
      <w:r w:rsidRPr="003C5303">
        <w:rPr>
          <w:rFonts w:eastAsia="Times New Roman" w:cs="Times New Roman"/>
        </w:rPr>
        <w:t>407.</w:t>
      </w:r>
      <w:r>
        <w:rPr>
          <w:rFonts w:eastAsia="Times New Roman" w:cs="Times New Roman"/>
        </w:rPr>
        <w:t>304.0555</w:t>
      </w:r>
    </w:p>
    <w:p w14:paraId="38FDF8D3" w14:textId="4DEC4499" w:rsidR="007946C7" w:rsidRPr="007946C7" w:rsidRDefault="007946C7" w:rsidP="007946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Calvary Orlando Members:</w:t>
      </w:r>
      <w:r w:rsidRPr="007946C7">
        <w:rPr>
          <w:rFonts w:eastAsia="Times New Roman" w:cs="Times New Roman"/>
        </w:rPr>
        <w:t xml:space="preserve"> $</w:t>
      </w:r>
      <w:r>
        <w:rPr>
          <w:rFonts w:eastAsia="Times New Roman" w:cs="Times New Roman"/>
        </w:rPr>
        <w:t>100</w:t>
      </w:r>
      <w:r w:rsidRPr="007946C7">
        <w:rPr>
          <w:rFonts w:eastAsia="Times New Roman" w:cs="Times New Roman"/>
        </w:rPr>
        <w:t xml:space="preserve"> costume rental fee due by the April rehearsal.</w:t>
      </w:r>
    </w:p>
    <w:p w14:paraId="023F80E9" w14:textId="77777777" w:rsidR="007946C7" w:rsidRPr="007946C7" w:rsidRDefault="007946C7" w:rsidP="007946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Additional Fees:</w:t>
      </w:r>
    </w:p>
    <w:p w14:paraId="59411E58" w14:textId="20674BAA" w:rsidR="007946C7" w:rsidRPr="007946C7" w:rsidRDefault="007946C7" w:rsidP="007946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Music Notebook:</w:t>
      </w:r>
      <w:r w:rsidRPr="007946C7">
        <w:rPr>
          <w:rFonts w:eastAsia="Times New Roman" w:cs="Times New Roman"/>
        </w:rPr>
        <w:t xml:space="preserve"> $25 (includes all </w:t>
      </w:r>
      <w:r w:rsidR="003D5077">
        <w:rPr>
          <w:rFonts w:eastAsia="Times New Roman" w:cs="Times New Roman"/>
        </w:rPr>
        <w:t xml:space="preserve">printed </w:t>
      </w:r>
      <w:r w:rsidRPr="007946C7">
        <w:rPr>
          <w:rFonts w:eastAsia="Times New Roman" w:cs="Times New Roman"/>
        </w:rPr>
        <w:t>music for the show).</w:t>
      </w:r>
    </w:p>
    <w:p w14:paraId="3235FC8D" w14:textId="77777777" w:rsidR="007946C7" w:rsidRDefault="007946C7" w:rsidP="007946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Rehearsal T-shirts:</w:t>
      </w:r>
      <w:r w:rsidRPr="007946C7">
        <w:rPr>
          <w:rFonts w:eastAsia="Times New Roman" w:cs="Times New Roman"/>
        </w:rPr>
        <w:t xml:space="preserve"> $20 (Adult), $15 (Youth).</w:t>
      </w:r>
    </w:p>
    <w:p w14:paraId="35969C61" w14:textId="3D1CEC9D" w:rsidR="003D61AC" w:rsidRPr="007946C7" w:rsidRDefault="003D61AC" w:rsidP="007946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Fundraiser:</w:t>
      </w:r>
      <w:r>
        <w:rPr>
          <w:rFonts w:eastAsia="Times New Roman" w:cs="Times New Roman"/>
        </w:rPr>
        <w:t xml:space="preserve"> </w:t>
      </w:r>
      <w:r>
        <w:t>Participation in the fundraiser is required</w:t>
      </w:r>
      <w:r w:rsidR="00237B72">
        <w:t>; alternatively</w:t>
      </w:r>
      <w:r>
        <w:t xml:space="preserve">, a $100 costume </w:t>
      </w:r>
      <w:r w:rsidR="00237B72">
        <w:t xml:space="preserve">rental </w:t>
      </w:r>
      <w:r>
        <w:t>fee must be provided to cover costs</w:t>
      </w:r>
      <w:r w:rsidR="00237B72">
        <w:t xml:space="preserve"> for new costumes</w:t>
      </w:r>
      <w:r>
        <w:t>.</w:t>
      </w:r>
    </w:p>
    <w:p w14:paraId="5C266AE3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Refund Policy:</w:t>
      </w:r>
    </w:p>
    <w:p w14:paraId="48DF731C" w14:textId="79C761FA" w:rsidR="007946C7" w:rsidRPr="007946C7" w:rsidRDefault="007946C7" w:rsidP="007946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 xml:space="preserve">No refunds for </w:t>
      </w:r>
      <w:r w:rsidR="003D5077">
        <w:rPr>
          <w:rFonts w:eastAsia="Times New Roman" w:cs="Times New Roman"/>
        </w:rPr>
        <w:t xml:space="preserve">tuition, </w:t>
      </w:r>
      <w:r w:rsidRPr="007946C7">
        <w:rPr>
          <w:rFonts w:eastAsia="Times New Roman" w:cs="Times New Roman"/>
        </w:rPr>
        <w:t>missed classes, registration</w:t>
      </w:r>
      <w:r w:rsidR="00237B72">
        <w:rPr>
          <w:rFonts w:eastAsia="Times New Roman" w:cs="Times New Roman"/>
        </w:rPr>
        <w:t>, ticket, production</w:t>
      </w:r>
      <w:r w:rsidRPr="007946C7">
        <w:rPr>
          <w:rFonts w:eastAsia="Times New Roman" w:cs="Times New Roman"/>
        </w:rPr>
        <w:t>, or costume fees.</w:t>
      </w:r>
    </w:p>
    <w:p w14:paraId="3F4FE18C" w14:textId="77777777" w:rsidR="007946C7" w:rsidRPr="007946C7" w:rsidRDefault="007946C7" w:rsidP="007946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No pro-rated fees for missed classes. Make-up classes will be offered for inclement weather cancellations.</w:t>
      </w:r>
    </w:p>
    <w:p w14:paraId="09E3B006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lastRenderedPageBreak/>
        <w:t>Class &amp; Rehearsal Locations</w:t>
      </w:r>
    </w:p>
    <w:p w14:paraId="1E2BDE9B" w14:textId="4CCC1BB8" w:rsidR="007946C7" w:rsidRPr="007946C7" w:rsidRDefault="007946C7" w:rsidP="007946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Detroit:</w:t>
      </w:r>
      <w:r w:rsidRPr="007946C7">
        <w:rPr>
          <w:rFonts w:eastAsia="Times New Roman" w:cs="Times New Roman"/>
        </w:rPr>
        <w:t xml:space="preserve"> Faith Christian Assembly, 25201 W Outer Dr, Melvindale, MI 48122 (Second Friday, 6:00-9:00 PM – Teens &amp; Roaring 20s only; </w:t>
      </w:r>
      <w:r>
        <w:rPr>
          <w:rFonts w:eastAsia="Times New Roman" w:cs="Times New Roman"/>
        </w:rPr>
        <w:t xml:space="preserve">All MKA </w:t>
      </w:r>
      <w:r w:rsidRPr="007946C7">
        <w:rPr>
          <w:rFonts w:eastAsia="Times New Roman" w:cs="Times New Roman"/>
        </w:rPr>
        <w:t>Saturday, 9:00 AM-4:00 PM).</w:t>
      </w:r>
    </w:p>
    <w:p w14:paraId="1407A0AD" w14:textId="77777777" w:rsidR="007946C7" w:rsidRPr="007946C7" w:rsidRDefault="007946C7" w:rsidP="007946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St. Louis:</w:t>
      </w:r>
      <w:r w:rsidRPr="007946C7">
        <w:rPr>
          <w:rFonts w:eastAsia="Times New Roman" w:cs="Times New Roman"/>
        </w:rPr>
        <w:t xml:space="preserve"> Grace Church, 2695 Creve Coeur Mill Rd, Maryland Heights, MO 63043 (Third Saturday, 9:00 AM-3:30 PM).</w:t>
      </w:r>
    </w:p>
    <w:p w14:paraId="03ABC174" w14:textId="00F7372E" w:rsidR="007946C7" w:rsidRPr="007946C7" w:rsidRDefault="007946C7" w:rsidP="007946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Orlando:</w:t>
      </w:r>
      <w:r w:rsidRPr="007946C7">
        <w:rPr>
          <w:rFonts w:eastAsia="Times New Roman" w:cs="Times New Roman"/>
        </w:rPr>
        <w:t xml:space="preserve"> Calvary Orlando, 1199 Clay St, Winter Park, FL 32789 (Fourth Saturday, 9:00 AM-</w:t>
      </w:r>
      <w:r>
        <w:rPr>
          <w:rFonts w:eastAsia="Times New Roman" w:cs="Times New Roman"/>
        </w:rPr>
        <w:t>2:00</w:t>
      </w:r>
      <w:r w:rsidRPr="007946C7">
        <w:rPr>
          <w:rFonts w:eastAsia="Times New Roman" w:cs="Times New Roman"/>
        </w:rPr>
        <w:t xml:space="preserve"> PM).</w:t>
      </w:r>
    </w:p>
    <w:p w14:paraId="6F291FE2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Rehearsal Materials:</w:t>
      </w:r>
    </w:p>
    <w:p w14:paraId="17B90968" w14:textId="77777777" w:rsidR="007946C7" w:rsidRPr="007946C7" w:rsidRDefault="007946C7" w:rsidP="007946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Music will be provided via Dropbox or WeTransfer in PDF/MP3/MP4 formats.</w:t>
      </w:r>
    </w:p>
    <w:p w14:paraId="30AA8844" w14:textId="77777777" w:rsidR="007946C7" w:rsidRPr="007946C7" w:rsidRDefault="007946C7" w:rsidP="007946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Parents are responsible for downloading and printing materials.</w:t>
      </w:r>
    </w:p>
    <w:p w14:paraId="193A55FF" w14:textId="0D4683E1" w:rsidR="007946C7" w:rsidRPr="007946C7" w:rsidRDefault="007946C7" w:rsidP="007946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Music notebooks can be purchased for $25</w:t>
      </w:r>
      <w:r w:rsidR="008B7E47">
        <w:rPr>
          <w:rFonts w:eastAsia="Times New Roman" w:cs="Times New Roman"/>
        </w:rPr>
        <w:t xml:space="preserve"> (includes all </w:t>
      </w:r>
      <w:r w:rsidR="003D5077">
        <w:rPr>
          <w:rFonts w:eastAsia="Times New Roman" w:cs="Times New Roman"/>
        </w:rPr>
        <w:t xml:space="preserve">printed </w:t>
      </w:r>
      <w:r w:rsidR="008B7E47">
        <w:rPr>
          <w:rFonts w:eastAsia="Times New Roman" w:cs="Times New Roman"/>
        </w:rPr>
        <w:t>music for the show).</w:t>
      </w:r>
    </w:p>
    <w:p w14:paraId="6E01E170" w14:textId="77777777" w:rsidR="007946C7" w:rsidRPr="007946C7" w:rsidRDefault="00000000" w:rsidP="007946C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pict w14:anchorId="5D20801D">
          <v:rect id="_x0000_i1026" style="width:0;height:1.5pt" o:hralign="center" o:hrstd="t" o:hr="t" fillcolor="#a0a0a0" stroked="f"/>
        </w:pict>
      </w:r>
    </w:p>
    <w:p w14:paraId="593282AB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Workshop Activities</w:t>
      </w:r>
      <w:r w:rsidRPr="007946C7">
        <w:rPr>
          <w:rFonts w:eastAsia="Times New Roman" w:cs="Times New Roman"/>
        </w:rPr>
        <w:t xml:space="preserve"> </w:t>
      </w:r>
      <w:r w:rsidRPr="007946C7">
        <w:rPr>
          <w:rFonts w:eastAsia="Times New Roman" w:cs="Times New Roman"/>
          <w:b/>
          <w:bCs/>
        </w:rPr>
        <w:t>Morning:</w:t>
      </w:r>
      <w:r w:rsidRPr="007946C7">
        <w:rPr>
          <w:rFonts w:eastAsia="Times New Roman" w:cs="Times New Roman"/>
        </w:rPr>
        <w:t xml:space="preserve"> Students are divided into groups for classes:</w:t>
      </w:r>
    </w:p>
    <w:p w14:paraId="01CBB311" w14:textId="77777777" w:rsidR="007946C7" w:rsidRPr="007946C7" w:rsidRDefault="007946C7" w:rsidP="007946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Musical Theater Dance &amp; Stage Movement:</w:t>
      </w:r>
      <w:r w:rsidRPr="007946C7">
        <w:rPr>
          <w:rFonts w:eastAsia="Times New Roman" w:cs="Times New Roman"/>
        </w:rPr>
        <w:t xml:space="preserve"> Learn Broadway-style choreography, blocking, and transitions.</w:t>
      </w:r>
    </w:p>
    <w:p w14:paraId="7EA13796" w14:textId="77777777" w:rsidR="007946C7" w:rsidRPr="007946C7" w:rsidRDefault="007946C7" w:rsidP="007946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Drama &amp; Acting:</w:t>
      </w:r>
      <w:r w:rsidRPr="007946C7">
        <w:rPr>
          <w:rFonts w:eastAsia="Times New Roman" w:cs="Times New Roman"/>
        </w:rPr>
        <w:t xml:space="preserve"> Study acting techniques, theater terminology, improvisation, audition preparation, and stage makeup.</w:t>
      </w:r>
    </w:p>
    <w:p w14:paraId="09DE8057" w14:textId="77777777" w:rsidR="007946C7" w:rsidRPr="007946C7" w:rsidRDefault="007946C7" w:rsidP="007946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Musical Theater Voice:</w:t>
      </w:r>
      <w:r w:rsidRPr="007946C7">
        <w:rPr>
          <w:rFonts w:eastAsia="Times New Roman" w:cs="Times New Roman"/>
        </w:rPr>
        <w:t xml:space="preserve"> Develop vocal techniques, music theory knowledge, and audition confidence.</w:t>
      </w:r>
    </w:p>
    <w:p w14:paraId="37EE43FA" w14:textId="09A2DDDC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Lunch Break:</w:t>
      </w:r>
      <w:r w:rsidRPr="007946C7">
        <w:rPr>
          <w:rFonts w:eastAsia="Times New Roman" w:cs="Times New Roman"/>
        </w:rPr>
        <w:t xml:space="preserve"> Includes games and Christian character-building discussions.</w:t>
      </w:r>
      <w:r w:rsidR="003C5303">
        <w:rPr>
          <w:rFonts w:eastAsia="Times New Roman" w:cs="Times New Roman"/>
        </w:rPr>
        <w:t xml:space="preserve"> </w:t>
      </w:r>
    </w:p>
    <w:p w14:paraId="4AB29467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Afternoon:</w:t>
      </w:r>
      <w:r w:rsidRPr="007946C7">
        <w:rPr>
          <w:rFonts w:eastAsia="Times New Roman" w:cs="Times New Roman"/>
        </w:rPr>
        <w:t xml:space="preserve"> Rehearsal of songs and show material.</w:t>
      </w:r>
    </w:p>
    <w:p w14:paraId="3FF4114E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What to Bring:</w:t>
      </w:r>
    </w:p>
    <w:p w14:paraId="1148A7AB" w14:textId="77777777" w:rsidR="007946C7" w:rsidRPr="007946C7" w:rsidRDefault="007946C7" w:rsidP="007946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Music notebooks</w:t>
      </w:r>
    </w:p>
    <w:p w14:paraId="2B5505CB" w14:textId="77777777" w:rsidR="007946C7" w:rsidRPr="007946C7" w:rsidRDefault="007946C7" w:rsidP="007946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Sack lunch</w:t>
      </w:r>
    </w:p>
    <w:p w14:paraId="77CBF8D6" w14:textId="77777777" w:rsidR="007946C7" w:rsidRPr="007946C7" w:rsidRDefault="007946C7" w:rsidP="007946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Several bottles of water (no soda, energy drinks, or sugary beverages)</w:t>
      </w:r>
    </w:p>
    <w:p w14:paraId="67161D81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Dress Code:</w:t>
      </w:r>
    </w:p>
    <w:p w14:paraId="5676D021" w14:textId="77777777" w:rsidR="007946C7" w:rsidRPr="007946C7" w:rsidRDefault="007946C7" w:rsidP="007946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Comfortable dance clothing.</w:t>
      </w:r>
    </w:p>
    <w:p w14:paraId="271B5BE7" w14:textId="64BBA1D1" w:rsidR="007946C7" w:rsidRPr="007946C7" w:rsidRDefault="007946C7" w:rsidP="00F44F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Miss Kathey’s T-shirt recommended.</w:t>
      </w:r>
      <w:r w:rsidR="00F44FBE">
        <w:rPr>
          <w:rFonts w:eastAsia="Times New Roman" w:cs="Times New Roman"/>
        </w:rPr>
        <w:t xml:space="preserve"> </w:t>
      </w:r>
      <w:r w:rsidR="00F44FBE" w:rsidRPr="00F44FBE">
        <w:rPr>
          <w:rFonts w:eastAsia="Times New Roman" w:cs="Times New Roman"/>
        </w:rPr>
        <w:t xml:space="preserve">($20 Adult/$15 Youth) </w:t>
      </w:r>
    </w:p>
    <w:p w14:paraId="5FA1858E" w14:textId="77777777" w:rsidR="007946C7" w:rsidRPr="007946C7" w:rsidRDefault="007946C7" w:rsidP="007946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Closed-toed shoes with backs (no flip-flops or clogs).</w:t>
      </w:r>
    </w:p>
    <w:p w14:paraId="528D9438" w14:textId="77777777" w:rsidR="007946C7" w:rsidRPr="007946C7" w:rsidRDefault="007946C7" w:rsidP="007946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Character, tap, jazz, or ballet shoes as required.</w:t>
      </w:r>
    </w:p>
    <w:p w14:paraId="1C7BF6F2" w14:textId="77777777" w:rsidR="007946C7" w:rsidRPr="007946C7" w:rsidRDefault="00000000" w:rsidP="007946C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pict w14:anchorId="42DFCDB9">
          <v:rect id="_x0000_i1027" style="width:0;height:1.5pt" o:hralign="center" o:hrstd="t" o:hr="t" fillcolor="#a0a0a0" stroked="f"/>
        </w:pict>
      </w:r>
    </w:p>
    <w:p w14:paraId="5ABD6A25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Policies &amp; Expectations</w:t>
      </w:r>
    </w:p>
    <w:p w14:paraId="2F9DEB2E" w14:textId="77777777" w:rsidR="007946C7" w:rsidRPr="007946C7" w:rsidRDefault="007946C7" w:rsidP="007946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Cell Phones:</w:t>
      </w:r>
      <w:r w:rsidRPr="007946C7">
        <w:rPr>
          <w:rFonts w:eastAsia="Times New Roman" w:cs="Times New Roman"/>
        </w:rPr>
        <w:t xml:space="preserve"> Must remain off during rehearsals.</w:t>
      </w:r>
    </w:p>
    <w:p w14:paraId="5854001A" w14:textId="77777777" w:rsidR="007946C7" w:rsidRPr="007946C7" w:rsidRDefault="007946C7" w:rsidP="007946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Attendance:</w:t>
      </w:r>
      <w:r w:rsidRPr="007946C7">
        <w:rPr>
          <w:rFonts w:eastAsia="Times New Roman" w:cs="Times New Roman"/>
        </w:rPr>
        <w:t xml:space="preserve"> Students must attend all scheduled dress rehearsals and performances. Two or more absences may result in dismissal.</w:t>
      </w:r>
    </w:p>
    <w:p w14:paraId="2994CEB9" w14:textId="77777777" w:rsidR="007946C7" w:rsidRPr="007946C7" w:rsidRDefault="007946C7" w:rsidP="007946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Health &amp; Safety:</w:t>
      </w:r>
      <w:r w:rsidRPr="007946C7">
        <w:rPr>
          <w:rFonts w:eastAsia="Times New Roman" w:cs="Times New Roman"/>
        </w:rPr>
        <w:t xml:space="preserve"> Do not send sick children to rehearsal. Masks may be worn during rehearsals but not during live performances.</w:t>
      </w:r>
    </w:p>
    <w:p w14:paraId="2DF7D7AB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lastRenderedPageBreak/>
        <w:t>Parent Involvement</w:t>
      </w:r>
      <w:r w:rsidRPr="007946C7">
        <w:rPr>
          <w:rFonts w:eastAsia="Times New Roman" w:cs="Times New Roman"/>
        </w:rPr>
        <w:t xml:space="preserve"> Parents are integral to MKA’s success. Responsibilities include:</w:t>
      </w:r>
    </w:p>
    <w:p w14:paraId="181989CC" w14:textId="77777777" w:rsidR="007946C7" w:rsidRPr="007946C7" w:rsidRDefault="007946C7" w:rsidP="007946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Ensuring attendance at all scheduled rehearsals and performances.</w:t>
      </w:r>
    </w:p>
    <w:p w14:paraId="26C8264F" w14:textId="77777777" w:rsidR="007946C7" w:rsidRPr="007946C7" w:rsidRDefault="007946C7" w:rsidP="007946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Notifying staff of absences due to illness or emergencies.</w:t>
      </w:r>
    </w:p>
    <w:p w14:paraId="67727E50" w14:textId="77777777" w:rsidR="007946C7" w:rsidRPr="007946C7" w:rsidRDefault="007946C7" w:rsidP="007946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Participating in parent committees and volunteering during shows.</w:t>
      </w:r>
    </w:p>
    <w:p w14:paraId="2E64A632" w14:textId="77777777" w:rsidR="007946C7" w:rsidRPr="007946C7" w:rsidRDefault="007946C7" w:rsidP="007946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Providing necessary personal items (e.g., shoes, tights, makeup).</w:t>
      </w:r>
    </w:p>
    <w:p w14:paraId="66488B8D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Volunteer Opportunities:</w:t>
      </w:r>
    </w:p>
    <w:p w14:paraId="081E93B1" w14:textId="77777777" w:rsidR="007946C7" w:rsidRPr="007946C7" w:rsidRDefault="007946C7" w:rsidP="007946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Publicity &amp; Advertising</w:t>
      </w:r>
    </w:p>
    <w:p w14:paraId="18149D42" w14:textId="77777777" w:rsidR="007946C7" w:rsidRPr="007946C7" w:rsidRDefault="007946C7" w:rsidP="007946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Backstage &amp; Technical Support</w:t>
      </w:r>
    </w:p>
    <w:p w14:paraId="69E1AA0A" w14:textId="77777777" w:rsidR="007946C7" w:rsidRPr="007946C7" w:rsidRDefault="007946C7" w:rsidP="007946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Props &amp; Sets</w:t>
      </w:r>
    </w:p>
    <w:p w14:paraId="11454343" w14:textId="77777777" w:rsidR="007946C7" w:rsidRPr="007946C7" w:rsidRDefault="007946C7" w:rsidP="007946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Makeup</w:t>
      </w:r>
    </w:p>
    <w:p w14:paraId="29321DF5" w14:textId="359B401D" w:rsidR="007946C7" w:rsidRPr="007946C7" w:rsidRDefault="008B7E47" w:rsidP="007946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Fundraising</w:t>
      </w:r>
    </w:p>
    <w:p w14:paraId="02B417D3" w14:textId="77777777" w:rsidR="007946C7" w:rsidRPr="007946C7" w:rsidRDefault="007946C7" w:rsidP="007946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House Management</w:t>
      </w:r>
    </w:p>
    <w:p w14:paraId="2B425484" w14:textId="77777777" w:rsidR="00F44FBE" w:rsidRDefault="007946C7" w:rsidP="007946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 xml:space="preserve">Programs </w:t>
      </w:r>
    </w:p>
    <w:p w14:paraId="5202A8A2" w14:textId="2AB124F8" w:rsidR="007946C7" w:rsidRPr="007946C7" w:rsidRDefault="007946C7" w:rsidP="007946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Costumes</w:t>
      </w:r>
    </w:p>
    <w:p w14:paraId="4B0C246C" w14:textId="77777777" w:rsidR="007946C7" w:rsidRPr="007946C7" w:rsidRDefault="00000000" w:rsidP="007946C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pict w14:anchorId="2E2D7458">
          <v:rect id="_x0000_i1028" style="width:0;height:1.5pt" o:hralign="center" o:hrstd="t" o:hr="t" fillcolor="#a0a0a0" stroked="f"/>
        </w:pict>
      </w:r>
    </w:p>
    <w:p w14:paraId="2BDE1E59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Code of Conduct</w:t>
      </w:r>
    </w:p>
    <w:p w14:paraId="033F1161" w14:textId="77777777" w:rsidR="007946C7" w:rsidRPr="007946C7" w:rsidRDefault="007946C7" w:rsidP="007946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Respect for teachers, staff, parents, and peers is mandatory.</w:t>
      </w:r>
    </w:p>
    <w:p w14:paraId="258A6FEF" w14:textId="77777777" w:rsidR="007946C7" w:rsidRPr="007946C7" w:rsidRDefault="007946C7" w:rsidP="007946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Proper language and behavior are expected.</w:t>
      </w:r>
    </w:p>
    <w:p w14:paraId="4AF4F86C" w14:textId="77777777" w:rsidR="007946C7" w:rsidRPr="007946C7" w:rsidRDefault="007946C7" w:rsidP="007946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Care for property and equipment; damages must be repaired or replaced.</w:t>
      </w:r>
    </w:p>
    <w:p w14:paraId="32EB147D" w14:textId="77777777" w:rsidR="007946C7" w:rsidRPr="007946C7" w:rsidRDefault="007946C7" w:rsidP="007946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No drugs, alcohol, smoking, or self-harm behaviors.</w:t>
      </w:r>
    </w:p>
    <w:p w14:paraId="7F7DBD4C" w14:textId="77777777" w:rsidR="007946C7" w:rsidRPr="007946C7" w:rsidRDefault="007946C7" w:rsidP="007946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Appropriate conduct and content on social media.</w:t>
      </w:r>
    </w:p>
    <w:p w14:paraId="15D40E2A" w14:textId="77777777" w:rsidR="007946C7" w:rsidRPr="007946C7" w:rsidRDefault="007946C7" w:rsidP="007946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Full attention to directors during rehearsals.</w:t>
      </w:r>
    </w:p>
    <w:p w14:paraId="033016FC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Dress Code:</w:t>
      </w:r>
    </w:p>
    <w:p w14:paraId="66EE7E16" w14:textId="77777777" w:rsidR="007946C7" w:rsidRPr="007946C7" w:rsidRDefault="007946C7" w:rsidP="007946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Modest and appropriate attire is required.</w:t>
      </w:r>
    </w:p>
    <w:p w14:paraId="66680934" w14:textId="77777777" w:rsidR="007946C7" w:rsidRPr="007946C7" w:rsidRDefault="007946C7" w:rsidP="007946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No excessively tight or revealing clothing. Midriffs must be covered.</w:t>
      </w:r>
    </w:p>
    <w:p w14:paraId="4036005C" w14:textId="77777777" w:rsidR="007946C7" w:rsidRPr="007946C7" w:rsidRDefault="007946C7" w:rsidP="007946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Tattoos and unnatural hair colors are not permitted on stage.</w:t>
      </w:r>
    </w:p>
    <w:p w14:paraId="68A92350" w14:textId="77777777" w:rsidR="003C5303" w:rsidRDefault="003C5303" w:rsidP="007946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For Performances:</w:t>
      </w:r>
    </w:p>
    <w:p w14:paraId="72B8958C" w14:textId="2D2E6A1A" w:rsidR="007946C7" w:rsidRPr="007946C7" w:rsidRDefault="007946C7" w:rsidP="003C530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Girls: Skin-toned tights, leotards with clear straps, and appropriate makeup (specific guidelines provided).</w:t>
      </w:r>
    </w:p>
    <w:p w14:paraId="2E4E0AAE" w14:textId="77777777" w:rsidR="007946C7" w:rsidRPr="007946C7" w:rsidRDefault="007946C7" w:rsidP="003C530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>Boys: Black jazz shoes and bicycle shorts under costumes.</w:t>
      </w:r>
    </w:p>
    <w:p w14:paraId="02FC8191" w14:textId="77777777" w:rsidR="007946C7" w:rsidRPr="007946C7" w:rsidRDefault="00000000" w:rsidP="007946C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pict w14:anchorId="20D5117D">
          <v:rect id="_x0000_i1029" style="width:0;height:1.5pt" o:hralign="center" o:hrstd="t" o:hr="t" fillcolor="#a0a0a0" stroked="f"/>
        </w:pict>
      </w:r>
    </w:p>
    <w:p w14:paraId="2C034EAD" w14:textId="77777777" w:rsidR="007946C7" w:rsidRPr="007946C7" w:rsidRDefault="007946C7" w:rsidP="007946C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  <w:b/>
          <w:bCs/>
        </w:rPr>
        <w:t>Performance Commitments</w:t>
      </w:r>
    </w:p>
    <w:p w14:paraId="15EE02C4" w14:textId="7E4951A3" w:rsidR="007946C7" w:rsidRPr="007946C7" w:rsidRDefault="007946C7" w:rsidP="007946C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946C7">
        <w:rPr>
          <w:rFonts w:eastAsia="Times New Roman" w:cs="Times New Roman"/>
        </w:rPr>
        <w:t xml:space="preserve">Students must participate in all </w:t>
      </w:r>
      <w:r w:rsidR="003D5077">
        <w:rPr>
          <w:rFonts w:eastAsia="Times New Roman" w:cs="Times New Roman"/>
        </w:rPr>
        <w:t xml:space="preserve">dress rehearsals and </w:t>
      </w:r>
      <w:r w:rsidRPr="007946C7">
        <w:rPr>
          <w:rFonts w:eastAsia="Times New Roman" w:cs="Times New Roman"/>
        </w:rPr>
        <w:t>performances.</w:t>
      </w:r>
    </w:p>
    <w:p w14:paraId="66ECE15B" w14:textId="4C5D3FED" w:rsidR="007946C7" w:rsidRPr="007946C7" w:rsidRDefault="003D61AC" w:rsidP="007946C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Encouraged to s</w:t>
      </w:r>
      <w:r w:rsidR="007946C7" w:rsidRPr="007946C7">
        <w:rPr>
          <w:rFonts w:eastAsia="Times New Roman" w:cs="Times New Roman"/>
        </w:rPr>
        <w:t xml:space="preserve">ell a minimum of 20 tickets for live or ON DEMAND shows. Sales can be credited through direct </w:t>
      </w:r>
      <w:r w:rsidR="003C5303">
        <w:rPr>
          <w:rFonts w:eastAsia="Times New Roman" w:cs="Times New Roman"/>
        </w:rPr>
        <w:t>purchases</w:t>
      </w:r>
      <w:r w:rsidR="007946C7" w:rsidRPr="007946C7">
        <w:rPr>
          <w:rFonts w:eastAsia="Times New Roman" w:cs="Times New Roman"/>
        </w:rPr>
        <w:t xml:space="preserve"> or by name reference during online ticket purchases.</w:t>
      </w:r>
    </w:p>
    <w:p w14:paraId="10408B77" w14:textId="77777777" w:rsidR="00F44FBE" w:rsidRDefault="007946C7" w:rsidP="00F44FB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</w:rPr>
      </w:pPr>
      <w:r w:rsidRPr="007946C7">
        <w:rPr>
          <w:rFonts w:eastAsia="Times New Roman" w:cs="Times New Roman"/>
          <w:b/>
          <w:bCs/>
          <w:i/>
          <w:iCs/>
        </w:rPr>
        <w:t xml:space="preserve">Thank you for being part of Miss Kathey’s Academy. </w:t>
      </w:r>
    </w:p>
    <w:p w14:paraId="11EA62A0" w14:textId="6627D991" w:rsidR="00D4470A" w:rsidRDefault="007946C7" w:rsidP="003C5303">
      <w:pPr>
        <w:spacing w:before="100" w:beforeAutospacing="1" w:after="100" w:afterAutospacing="1" w:line="240" w:lineRule="auto"/>
        <w:jc w:val="center"/>
      </w:pPr>
      <w:r w:rsidRPr="007946C7">
        <w:rPr>
          <w:rFonts w:eastAsia="Times New Roman" w:cs="Times New Roman"/>
          <w:b/>
          <w:bCs/>
          <w:i/>
          <w:iCs/>
        </w:rPr>
        <w:t>Let’s create unforgettable performances together!</w:t>
      </w:r>
    </w:p>
    <w:sectPr w:rsidR="00D4470A" w:rsidSect="00F44F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005"/>
    <w:multiLevelType w:val="multilevel"/>
    <w:tmpl w:val="644E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61D0F"/>
    <w:multiLevelType w:val="multilevel"/>
    <w:tmpl w:val="16C4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E1ED4"/>
    <w:multiLevelType w:val="multilevel"/>
    <w:tmpl w:val="B51A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04EBC"/>
    <w:multiLevelType w:val="multilevel"/>
    <w:tmpl w:val="B17C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01F98"/>
    <w:multiLevelType w:val="multilevel"/>
    <w:tmpl w:val="849E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A02FF"/>
    <w:multiLevelType w:val="multilevel"/>
    <w:tmpl w:val="4928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7055A"/>
    <w:multiLevelType w:val="multilevel"/>
    <w:tmpl w:val="DDF8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65A8C"/>
    <w:multiLevelType w:val="multilevel"/>
    <w:tmpl w:val="DCB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60EE6"/>
    <w:multiLevelType w:val="multilevel"/>
    <w:tmpl w:val="6240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04F25"/>
    <w:multiLevelType w:val="multilevel"/>
    <w:tmpl w:val="E91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10341"/>
    <w:multiLevelType w:val="multilevel"/>
    <w:tmpl w:val="08B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5384E"/>
    <w:multiLevelType w:val="multilevel"/>
    <w:tmpl w:val="717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E78CA"/>
    <w:multiLevelType w:val="multilevel"/>
    <w:tmpl w:val="509A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97F47"/>
    <w:multiLevelType w:val="multilevel"/>
    <w:tmpl w:val="5276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54218"/>
    <w:multiLevelType w:val="multilevel"/>
    <w:tmpl w:val="9D6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451712">
    <w:abstractNumId w:val="12"/>
  </w:num>
  <w:num w:numId="2" w16cid:durableId="771635253">
    <w:abstractNumId w:val="7"/>
  </w:num>
  <w:num w:numId="3" w16cid:durableId="845554768">
    <w:abstractNumId w:val="11"/>
  </w:num>
  <w:num w:numId="4" w16cid:durableId="2055494848">
    <w:abstractNumId w:val="9"/>
  </w:num>
  <w:num w:numId="5" w16cid:durableId="1319769305">
    <w:abstractNumId w:val="4"/>
  </w:num>
  <w:num w:numId="6" w16cid:durableId="944465098">
    <w:abstractNumId w:val="13"/>
  </w:num>
  <w:num w:numId="7" w16cid:durableId="483400938">
    <w:abstractNumId w:val="3"/>
  </w:num>
  <w:num w:numId="8" w16cid:durableId="631668623">
    <w:abstractNumId w:val="0"/>
  </w:num>
  <w:num w:numId="9" w16cid:durableId="1659186917">
    <w:abstractNumId w:val="14"/>
  </w:num>
  <w:num w:numId="10" w16cid:durableId="2005474358">
    <w:abstractNumId w:val="10"/>
  </w:num>
  <w:num w:numId="11" w16cid:durableId="1609965607">
    <w:abstractNumId w:val="1"/>
  </w:num>
  <w:num w:numId="12" w16cid:durableId="1053041269">
    <w:abstractNumId w:val="6"/>
  </w:num>
  <w:num w:numId="13" w16cid:durableId="1849952157">
    <w:abstractNumId w:val="5"/>
  </w:num>
  <w:num w:numId="14" w16cid:durableId="854808886">
    <w:abstractNumId w:val="8"/>
  </w:num>
  <w:num w:numId="15" w16cid:durableId="30562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7"/>
    <w:rsid w:val="00237B72"/>
    <w:rsid w:val="003C5303"/>
    <w:rsid w:val="003D5077"/>
    <w:rsid w:val="003D61AC"/>
    <w:rsid w:val="006D6D63"/>
    <w:rsid w:val="007946C7"/>
    <w:rsid w:val="008B7E47"/>
    <w:rsid w:val="008F680A"/>
    <w:rsid w:val="00B12532"/>
    <w:rsid w:val="00D4470A"/>
    <w:rsid w:val="00F44FBE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6D3DB"/>
  <w15:chartTrackingRefBased/>
  <w15:docId w15:val="{63234656-404D-404E-9ED5-6775E89E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6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6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6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6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6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6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6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6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6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6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6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6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6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6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6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6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6C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D6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650</Words>
  <Characters>4658</Characters>
  <Application>Microsoft Office Word</Application>
  <DocSecurity>0</DocSecurity>
  <Lines>122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Kathey Spurr</dc:creator>
  <cp:keywords/>
  <dc:description/>
  <cp:lastModifiedBy>Kathey Spurr</cp:lastModifiedBy>
  <cp:revision>4</cp:revision>
  <dcterms:created xsi:type="dcterms:W3CDTF">2025-01-15T20:36:00Z</dcterms:created>
  <dcterms:modified xsi:type="dcterms:W3CDTF">2025-01-29T14:44:00Z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4af16b2a-3518-45a8-9ed5-f5b76c7793d2</vt:lpwstr>
  </property>
</Properties>
</file>